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EE6991">
        <w:trPr>
          <w:jc w:val="center"/>
        </w:trPr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EE6991">
        <w:trPr>
          <w:jc w:val="center"/>
        </w:trPr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ACD5C39" w14:textId="77777777" w:rsidR="00876227" w:rsidRPr="00876227" w:rsidRDefault="00A55B23" w:rsidP="00EE6991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  <w:vAlign w:val="center"/>
          </w:tcPr>
          <w:p w14:paraId="2357B56D" w14:textId="79112812" w:rsidR="00876227" w:rsidRPr="00EE6991" w:rsidRDefault="00834BC4" w:rsidP="00EE6991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TIC</w:t>
            </w:r>
          </w:p>
        </w:tc>
      </w:tr>
      <w:tr w:rsidR="00876227" w:rsidRPr="00C908C9" w14:paraId="6BA2A485" w14:textId="77777777" w:rsidTr="00EE6991">
        <w:trPr>
          <w:jc w:val="center"/>
        </w:trPr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  <w:vAlign w:val="center"/>
          </w:tcPr>
          <w:p w14:paraId="6B4C4501" w14:textId="77777777" w:rsidR="00876227" w:rsidRPr="00876227" w:rsidRDefault="00A55B23" w:rsidP="00EE6991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  <w:vAlign w:val="center"/>
          </w:tcPr>
          <w:p w14:paraId="68003949" w14:textId="4ECACE5C" w:rsidR="00876227" w:rsidRPr="00EE6991" w:rsidRDefault="00EE6991" w:rsidP="00EE6991">
            <w:pPr>
              <w:rPr>
                <w:b/>
                <w:color w:val="1F497D" w:themeColor="text2"/>
                <w:sz w:val="24"/>
                <w:szCs w:val="24"/>
              </w:rPr>
            </w:pPr>
            <w:r w:rsidRPr="00EE6991">
              <w:rPr>
                <w:b/>
                <w:color w:val="1F497D" w:themeColor="text2"/>
                <w:sz w:val="24"/>
                <w:szCs w:val="24"/>
              </w:rPr>
              <w:t>1.</w:t>
            </w:r>
            <w:r>
              <w:rPr>
                <w:b/>
                <w:color w:val="1F497D" w:themeColor="text2"/>
                <w:sz w:val="24"/>
                <w:szCs w:val="24"/>
              </w:rPr>
              <w:t xml:space="preserve">º </w:t>
            </w:r>
            <w:r w:rsidR="009B0D8F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551"/>
        <w:gridCol w:w="14"/>
        <w:gridCol w:w="2538"/>
        <w:gridCol w:w="2438"/>
      </w:tblGrid>
      <w:tr w:rsidR="001C1611" w:rsidRPr="00390105" w14:paraId="1195AF2E" w14:textId="77777777" w:rsidTr="00EE6991">
        <w:trPr>
          <w:trHeight w:val="340"/>
          <w:jc w:val="center"/>
        </w:trPr>
        <w:tc>
          <w:tcPr>
            <w:tcW w:w="4961" w:type="dxa"/>
            <w:gridSpan w:val="2"/>
            <w:shd w:val="clear" w:color="auto" w:fill="948A54" w:themeFill="background2" w:themeFillShade="80"/>
            <w:vAlign w:val="center"/>
          </w:tcPr>
          <w:p w14:paraId="4A82A207" w14:textId="7156D785" w:rsidR="001C1611" w:rsidRPr="00390105" w:rsidRDefault="001C1611" w:rsidP="00EE6991">
            <w:pPr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3"/>
            <w:shd w:val="clear" w:color="auto" w:fill="948A54" w:themeFill="background2" w:themeFillShade="80"/>
            <w:vAlign w:val="center"/>
          </w:tcPr>
          <w:p w14:paraId="108EBCB7" w14:textId="3621D10C" w:rsidR="001C1611" w:rsidRPr="00390105" w:rsidRDefault="001C1611" w:rsidP="00EE6991">
            <w:pPr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EE6991">
        <w:trPr>
          <w:trHeight w:val="34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EE6991">
            <w:pPr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BD93A0" w14:textId="1F9295A1" w:rsidR="001C1611" w:rsidRPr="002719B5" w:rsidRDefault="00B96C8C" w:rsidP="00EE6991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EE6991">
            <w:pPr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5582F257" w:rsidR="001C1611" w:rsidRPr="008D7D05" w:rsidRDefault="00B96C8C" w:rsidP="00EE6991">
            <w:pPr>
              <w:rPr>
                <w:color w:val="FF0000"/>
                <w:sz w:val="20"/>
              </w:rPr>
            </w:pPr>
            <w:r w:rsidRPr="00B96C8C">
              <w:rPr>
                <w:color w:val="000000" w:themeColor="text1"/>
                <w:sz w:val="20"/>
              </w:rPr>
              <w:t>28</w:t>
            </w:r>
          </w:p>
        </w:tc>
      </w:tr>
      <w:tr w:rsidR="009C26F4" w:rsidRPr="009C26F4" w14:paraId="0DEE35F8" w14:textId="77777777" w:rsidTr="00EE6991">
        <w:trPr>
          <w:trHeight w:val="340"/>
          <w:jc w:val="center"/>
        </w:trPr>
        <w:tc>
          <w:tcPr>
            <w:tcW w:w="9951" w:type="dxa"/>
            <w:gridSpan w:val="5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3C29A039" w:rsidR="009C26F4" w:rsidRPr="009C26F4" w:rsidRDefault="00EE6991" w:rsidP="00EE699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</w:p>
        </w:tc>
      </w:tr>
      <w:tr w:rsidR="001C1611" w14:paraId="2272E38F" w14:textId="77777777" w:rsidTr="00EE6991">
        <w:trPr>
          <w:jc w:val="center"/>
        </w:trPr>
        <w:tc>
          <w:tcPr>
            <w:tcW w:w="4975" w:type="dxa"/>
            <w:gridSpan w:val="3"/>
            <w:tcBorders>
              <w:right w:val="dashSmallGap" w:sz="4" w:space="0" w:color="BFBFBF" w:themeColor="background1" w:themeShade="BF"/>
            </w:tcBorders>
          </w:tcPr>
          <w:p w14:paraId="4AC7606F" w14:textId="4B0358C0" w:rsidR="001C1611" w:rsidRPr="00EE4E47" w:rsidRDefault="00B96C8C" w:rsidP="00EE4E4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EE4E47">
              <w:rPr>
                <w:rFonts w:cs="Arial"/>
                <w:b/>
                <w:sz w:val="20"/>
                <w:szCs w:val="20"/>
              </w:rPr>
              <w:t>Literacia da informação e dos dados</w:t>
            </w:r>
          </w:p>
          <w:p w14:paraId="24E13D81" w14:textId="77777777" w:rsidR="00B96C8C" w:rsidRPr="00EE4E47" w:rsidRDefault="00B96C8C" w:rsidP="00EE4E47">
            <w:pPr>
              <w:jc w:val="both"/>
              <w:rPr>
                <w:rFonts w:eastAsia="Times New Roman" w:cs="Calibri"/>
                <w:b/>
                <w:sz w:val="20"/>
                <w:szCs w:val="20"/>
                <w:lang w:eastAsia="pt-PT"/>
              </w:rPr>
            </w:pPr>
            <w:r w:rsidRPr="00EE4E47">
              <w:rPr>
                <w:rFonts w:eastAsia="Times New Roman" w:cs="Calibri"/>
                <w:b/>
                <w:sz w:val="20"/>
                <w:szCs w:val="20"/>
                <w:lang w:eastAsia="pt-PT"/>
              </w:rPr>
              <w:t>Módulo 1 – Pesquisar, Filtrar e Estruturar Informação e Conteúdos em Ambientes Digitais</w:t>
            </w:r>
          </w:p>
          <w:p w14:paraId="5DCB6215" w14:textId="4B8DCCD7" w:rsidR="001C1611" w:rsidRPr="00EE4E47" w:rsidRDefault="00B96C8C" w:rsidP="00EE4E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4E47">
              <w:rPr>
                <w:sz w:val="20"/>
                <w:szCs w:val="20"/>
              </w:rPr>
              <w:t>- Utilizar o computador e outros dispositivos digitais como ferramentas de apoio ao processo de investigação e de pesquisa em ambientes digitais.</w:t>
            </w:r>
          </w:p>
          <w:p w14:paraId="19F83225" w14:textId="45581E4C" w:rsidR="00B96C8C" w:rsidRPr="00EE4E47" w:rsidRDefault="00B96C8C" w:rsidP="00EE4E4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EE4E47">
              <w:rPr>
                <w:sz w:val="20"/>
                <w:szCs w:val="20"/>
              </w:rPr>
              <w:t>- Conhecer as potencialidades e as principais funcionalidades de ferramentas para localizar informação, no âmbito do processo de pesquisa e investigação em ambientes digitais.</w:t>
            </w:r>
          </w:p>
          <w:p w14:paraId="53AA3536" w14:textId="400588FB" w:rsidR="004E7C70" w:rsidRPr="00EE4E47" w:rsidRDefault="00EE4E47" w:rsidP="00EE4E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4E47">
              <w:rPr>
                <w:rFonts w:cs="Arial"/>
                <w:sz w:val="20"/>
                <w:szCs w:val="20"/>
              </w:rPr>
              <w:t xml:space="preserve">- </w:t>
            </w:r>
            <w:r w:rsidRPr="00EE4E47">
              <w:rPr>
                <w:sz w:val="20"/>
                <w:szCs w:val="20"/>
              </w:rPr>
              <w:t>Analisar, comparar e avaliar criticamente a qualidade e a credibilidade da informação.</w:t>
            </w:r>
          </w:p>
          <w:p w14:paraId="2F64D775" w14:textId="7F176D9D" w:rsidR="00EE4E47" w:rsidRPr="00EE4E47" w:rsidRDefault="00EE4E47" w:rsidP="00EE4E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4E47">
              <w:rPr>
                <w:sz w:val="20"/>
                <w:szCs w:val="20"/>
              </w:rPr>
              <w:t>- Respeitar os direitos de autor e as licenças e compreender como se aplicam à informação e aos conteúdos digitais.</w:t>
            </w:r>
          </w:p>
          <w:p w14:paraId="4316C7E1" w14:textId="3DAE9CAD" w:rsidR="004E7C70" w:rsidRPr="00B96C8C" w:rsidRDefault="001F242F" w:rsidP="001F242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F242F">
              <w:rPr>
                <w:sz w:val="20"/>
                <w:szCs w:val="20"/>
              </w:rPr>
              <w:t>- Utilizar as potencialidades e as características das aplicações digitais para estruturar os conteúdos em documentos no modelo de relatório ou outro, nomeadamente, nas partes que o constituem (como, capa, índice, introdução, desenvolvimento, conclusão e referências bibliográficas), devidamente formatados de acordo com uma norma.</w:t>
            </w:r>
          </w:p>
          <w:p w14:paraId="70AE5706" w14:textId="77777777" w:rsidR="001C1611" w:rsidRPr="00B96C8C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tcBorders>
              <w:right w:val="single" w:sz="4" w:space="0" w:color="auto"/>
            </w:tcBorders>
          </w:tcPr>
          <w:p w14:paraId="4BCD6150" w14:textId="77777777" w:rsidR="001C1611" w:rsidRPr="001F242F" w:rsidRDefault="001F242F" w:rsidP="001F24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/>
                <w:sz w:val="20"/>
                <w:szCs w:val="20"/>
              </w:rPr>
            </w:pPr>
            <w:r w:rsidRPr="001F242F">
              <w:rPr>
                <w:rFonts w:cs="Arial"/>
                <w:b/>
                <w:sz w:val="20"/>
                <w:szCs w:val="20"/>
              </w:rPr>
              <w:t>Criação de Conteúdos e desenvolvimento de soluções</w:t>
            </w:r>
          </w:p>
          <w:p w14:paraId="3E32A481" w14:textId="77777777" w:rsidR="001F242F" w:rsidRPr="001F242F" w:rsidRDefault="001F242F" w:rsidP="001F242F">
            <w:pPr>
              <w:rPr>
                <w:rFonts w:eastAsia="Times New Roman" w:cs="Calibri"/>
                <w:b/>
                <w:sz w:val="20"/>
                <w:szCs w:val="20"/>
                <w:lang w:eastAsia="pt-PT"/>
              </w:rPr>
            </w:pPr>
            <w:r w:rsidRPr="001F242F">
              <w:rPr>
                <w:rFonts w:eastAsia="Times New Roman" w:cs="Calibri"/>
                <w:b/>
                <w:sz w:val="20"/>
                <w:szCs w:val="20"/>
                <w:lang w:eastAsia="pt-PT"/>
              </w:rPr>
              <w:t>Módulo 2 - Criação de Páginas Web</w:t>
            </w:r>
          </w:p>
          <w:p w14:paraId="72FA226E" w14:textId="77777777" w:rsidR="001F242F" w:rsidRPr="001F242F" w:rsidRDefault="001F242F" w:rsidP="001F24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F242F">
              <w:rPr>
                <w:sz w:val="20"/>
                <w:szCs w:val="20"/>
              </w:rPr>
              <w:t>- Conhecer e utilizar critérios de validação da informação publicada em ambientes digitais.</w:t>
            </w:r>
          </w:p>
          <w:p w14:paraId="2D042348" w14:textId="30269475" w:rsidR="001F242F" w:rsidRPr="001F242F" w:rsidRDefault="001F242F" w:rsidP="001F24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F242F">
              <w:rPr>
                <w:sz w:val="20"/>
                <w:szCs w:val="20"/>
              </w:rPr>
              <w:t xml:space="preserve">- Compreender as potencialidades dos editores de páginas </w:t>
            </w:r>
            <w:r w:rsidR="009042B0" w:rsidRPr="001F242F">
              <w:rPr>
                <w:sz w:val="20"/>
                <w:szCs w:val="20"/>
              </w:rPr>
              <w:t>eletrónicas</w:t>
            </w:r>
            <w:r w:rsidRPr="001F242F">
              <w:rPr>
                <w:sz w:val="20"/>
                <w:szCs w:val="20"/>
              </w:rPr>
              <w:t>.</w:t>
            </w:r>
          </w:p>
          <w:p w14:paraId="480384A4" w14:textId="560159D1" w:rsidR="001F242F" w:rsidRPr="001F242F" w:rsidRDefault="001F242F" w:rsidP="001F24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0"/>
              </w:rPr>
            </w:pPr>
            <w:r w:rsidRPr="001F242F">
              <w:rPr>
                <w:sz w:val="20"/>
                <w:szCs w:val="20"/>
              </w:rPr>
              <w:t>- Implementar as diferentes fases de desenvolvimento de um site: planeamento, conceção, produção, teste e validação.</w:t>
            </w:r>
          </w:p>
          <w:p w14:paraId="3069C5A6" w14:textId="6509EA8C" w:rsidR="001F242F" w:rsidRPr="002719B5" w:rsidRDefault="001F242F" w:rsidP="001F24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 w:rsidRPr="001F242F">
              <w:rPr>
                <w:sz w:val="20"/>
                <w:szCs w:val="20"/>
              </w:rPr>
              <w:t>- Desenvolver sites e criar conteúdos no âmbito de situações concretas.</w:t>
            </w:r>
          </w:p>
        </w:tc>
      </w:tr>
    </w:tbl>
    <w:p w14:paraId="2C90B546" w14:textId="4A045A60" w:rsidR="00BC71CF" w:rsidRDefault="00BC71CF" w:rsidP="00BC71CF">
      <w:pPr>
        <w:spacing w:after="0" w:line="360" w:lineRule="auto"/>
        <w:ind w:left="284"/>
        <w:rPr>
          <w:sz w:val="20"/>
          <w:szCs w:val="20"/>
        </w:rPr>
      </w:pPr>
    </w:p>
    <w:p w14:paraId="044BA990" w14:textId="7A341C2B" w:rsidR="001F242F" w:rsidRDefault="001F242F" w:rsidP="001F242F">
      <w:pPr>
        <w:spacing w:before="120" w:after="0" w:line="240" w:lineRule="auto"/>
        <w:rPr>
          <w:sz w:val="20"/>
          <w:szCs w:val="20"/>
        </w:rPr>
      </w:pPr>
      <w:r>
        <w:rPr>
          <w:sz w:val="20"/>
          <w:szCs w:val="20"/>
        </w:rPr>
        <w:t>Nota:</w:t>
      </w:r>
      <w:r w:rsidR="008429C4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Lecionação dos conteúdos é flexível</w:t>
      </w:r>
    </w:p>
    <w:p w14:paraId="37DDC540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51E500AA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5957607C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081D5003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67934A32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18924878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6EBD7D2D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76780980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761171E7" w14:textId="77777777" w:rsidR="001F242F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164B953E" w14:textId="77777777" w:rsidR="001F242F" w:rsidRPr="00617BF9" w:rsidRDefault="001F242F" w:rsidP="00BC71CF">
      <w:pPr>
        <w:spacing w:after="0" w:line="360" w:lineRule="auto"/>
        <w:ind w:left="284"/>
        <w:rPr>
          <w:sz w:val="20"/>
          <w:szCs w:val="20"/>
        </w:rPr>
      </w:pPr>
    </w:p>
    <w:p w14:paraId="46870D7B" w14:textId="77777777" w:rsidR="004811E2" w:rsidRDefault="004811E2" w:rsidP="002D15A4">
      <w:pPr>
        <w:spacing w:after="0" w:line="360" w:lineRule="auto"/>
        <w:ind w:left="5954"/>
        <w:jc w:val="both"/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29179F" w:rsidRPr="00390105" w14:paraId="5FB0FBCB" w14:textId="459393AC" w:rsidTr="00EE6991">
        <w:trPr>
          <w:trHeight w:val="340"/>
          <w:jc w:val="center"/>
        </w:trPr>
        <w:tc>
          <w:tcPr>
            <w:tcW w:w="9951" w:type="dxa"/>
            <w:gridSpan w:val="4"/>
            <w:shd w:val="clear" w:color="auto" w:fill="948A54" w:themeFill="background2" w:themeFillShade="80"/>
            <w:vAlign w:val="center"/>
          </w:tcPr>
          <w:p w14:paraId="49950BF8" w14:textId="6495F452" w:rsidR="0029179F" w:rsidRDefault="007D0E54" w:rsidP="00EE6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PONDERAÇÃO POR</w:t>
            </w:r>
            <w:r w:rsidR="0029179F">
              <w:rPr>
                <w:b/>
                <w:sz w:val="20"/>
              </w:rPr>
              <w:t xml:space="preserve"> DOMÍNIOS E CRITÉRIOS DE AVALIAÇÃO</w:t>
            </w:r>
          </w:p>
        </w:tc>
      </w:tr>
      <w:tr w:rsidR="0029179F" w:rsidRPr="00390105" w14:paraId="2EE960E5" w14:textId="75F904CE" w:rsidTr="00EE6991">
        <w:trPr>
          <w:trHeight w:val="340"/>
          <w:jc w:val="center"/>
        </w:trPr>
        <w:tc>
          <w:tcPr>
            <w:tcW w:w="6549" w:type="dxa"/>
            <w:gridSpan w:val="2"/>
            <w:shd w:val="clear" w:color="auto" w:fill="C4BC96" w:themeFill="background2" w:themeFillShade="BF"/>
            <w:vAlign w:val="center"/>
          </w:tcPr>
          <w:p w14:paraId="7809BCE4" w14:textId="190B6BFE" w:rsidR="0029179F" w:rsidRPr="00390105" w:rsidRDefault="0029179F" w:rsidP="00EE6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14:paraId="28A0765C" w14:textId="6587CCE5" w:rsidR="0029179F" w:rsidRPr="00390105" w:rsidRDefault="0029179F" w:rsidP="00EE6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14:paraId="6D3A3943" w14:textId="24CD9A80" w:rsidR="0029179F" w:rsidRDefault="0029179F" w:rsidP="00EE69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29179F" w14:paraId="426D5BFE" w14:textId="6DB3A4DD" w:rsidTr="00EE6991">
        <w:trPr>
          <w:trHeight w:val="541"/>
          <w:jc w:val="center"/>
        </w:trPr>
        <w:tc>
          <w:tcPr>
            <w:tcW w:w="3147" w:type="dxa"/>
            <w:vMerge w:val="restart"/>
            <w:vAlign w:val="center"/>
          </w:tcPr>
          <w:p w14:paraId="3C773F64" w14:textId="77777777" w:rsidR="0029179F" w:rsidRDefault="0029179F" w:rsidP="00EE6991">
            <w:pPr>
              <w:jc w:val="center"/>
              <w:rPr>
                <w:b/>
                <w:bCs/>
                <w:sz w:val="20"/>
              </w:rPr>
            </w:pPr>
          </w:p>
          <w:p w14:paraId="735A07B8" w14:textId="66526BA1" w:rsidR="0029179F" w:rsidRDefault="0029179F" w:rsidP="00EE6991">
            <w:pPr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Conhecimentos e Capacidades</w:t>
            </w:r>
          </w:p>
          <w:p w14:paraId="4A36F0E1" w14:textId="60318239" w:rsidR="0029179F" w:rsidRPr="00657A94" w:rsidRDefault="00A22313" w:rsidP="00EE6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 w:rsidR="0029179F" w:rsidRPr="0029179F">
              <w:rPr>
                <w:sz w:val="20"/>
              </w:rPr>
              <w:t>0%)</w:t>
            </w:r>
          </w:p>
        </w:tc>
        <w:tc>
          <w:tcPr>
            <w:tcW w:w="3402" w:type="dxa"/>
            <w:vAlign w:val="center"/>
          </w:tcPr>
          <w:p w14:paraId="38C3D0B7" w14:textId="292A10A2" w:rsidR="0029179F" w:rsidRPr="003252CE" w:rsidRDefault="003252CE" w:rsidP="003252CE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Segurança, responsabilidade e respeito em ambientes digitais</w:t>
            </w:r>
          </w:p>
        </w:tc>
        <w:tc>
          <w:tcPr>
            <w:tcW w:w="1276" w:type="dxa"/>
            <w:vAlign w:val="center"/>
          </w:tcPr>
          <w:p w14:paraId="4B2AC250" w14:textId="646E7006" w:rsidR="0029179F" w:rsidRPr="003252CE" w:rsidRDefault="0084229E" w:rsidP="00EE6991">
            <w:pPr>
              <w:jc w:val="center"/>
              <w:rPr>
                <w:bCs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6" w:type="dxa"/>
            <w:vMerge w:val="restart"/>
            <w:vAlign w:val="center"/>
          </w:tcPr>
          <w:p w14:paraId="79227A95" w14:textId="533AC10E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100D0F07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C56F385" w14:textId="60064A52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6C5E1044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0C1F570" w14:textId="6FA2F0CB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Rigor</w:t>
            </w:r>
          </w:p>
          <w:p w14:paraId="58FC91C2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0E19ACB" w14:textId="6C709C9C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37350468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FC8B749" w14:textId="43C40D30" w:rsidR="00EE6991" w:rsidRPr="00EE6991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29179F" w14:paraId="6427FCBE" w14:textId="722C2EE1" w:rsidTr="00EE6991">
        <w:trPr>
          <w:trHeight w:val="542"/>
          <w:jc w:val="center"/>
        </w:trPr>
        <w:tc>
          <w:tcPr>
            <w:tcW w:w="3147" w:type="dxa"/>
            <w:vMerge/>
            <w:vAlign w:val="center"/>
          </w:tcPr>
          <w:p w14:paraId="0079598E" w14:textId="77777777" w:rsidR="0029179F" w:rsidRPr="00D46693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A6D52E9" w14:textId="3FC9E3D2" w:rsidR="00DA5CEF" w:rsidRPr="003252CE" w:rsidRDefault="003252CE" w:rsidP="003252CE">
            <w:pPr>
              <w:jc w:val="both"/>
              <w:rPr>
                <w:rFonts w:cs="Calibri"/>
                <w:bCs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Investigar e pesquisar</w:t>
            </w:r>
          </w:p>
        </w:tc>
        <w:tc>
          <w:tcPr>
            <w:tcW w:w="1276" w:type="dxa"/>
            <w:vAlign w:val="center"/>
          </w:tcPr>
          <w:p w14:paraId="5F128292" w14:textId="038A8FAD" w:rsidR="0029179F" w:rsidRPr="003252CE" w:rsidRDefault="0084229E" w:rsidP="00EE6991">
            <w:pPr>
              <w:jc w:val="center"/>
              <w:rPr>
                <w:bCs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10%</w:t>
            </w:r>
          </w:p>
        </w:tc>
        <w:tc>
          <w:tcPr>
            <w:tcW w:w="2126" w:type="dxa"/>
            <w:vMerge/>
          </w:tcPr>
          <w:p w14:paraId="240F52E5" w14:textId="77777777" w:rsidR="0029179F" w:rsidRPr="0029179F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179F" w14:paraId="5517D6E0" w14:textId="7AEBD70E" w:rsidTr="00EE6991">
        <w:trPr>
          <w:trHeight w:val="542"/>
          <w:jc w:val="center"/>
        </w:trPr>
        <w:tc>
          <w:tcPr>
            <w:tcW w:w="3147" w:type="dxa"/>
            <w:vMerge/>
            <w:vAlign w:val="center"/>
          </w:tcPr>
          <w:p w14:paraId="6D17FFD4" w14:textId="77777777" w:rsidR="0029179F" w:rsidRPr="00D46693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CBE5D0E" w14:textId="2B1E0E71" w:rsidR="00DA5CEF" w:rsidRPr="003252CE" w:rsidRDefault="003252CE" w:rsidP="003252CE">
            <w:pPr>
              <w:jc w:val="both"/>
              <w:rPr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Comunicar e colaborar</w:t>
            </w:r>
          </w:p>
        </w:tc>
        <w:tc>
          <w:tcPr>
            <w:tcW w:w="1276" w:type="dxa"/>
            <w:vAlign w:val="center"/>
          </w:tcPr>
          <w:p w14:paraId="3E04B16F" w14:textId="797DBA77" w:rsidR="0029179F" w:rsidRPr="003252CE" w:rsidRDefault="0084229E" w:rsidP="00EE6991">
            <w:pPr>
              <w:jc w:val="center"/>
              <w:rPr>
                <w:bCs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15%</w:t>
            </w:r>
          </w:p>
        </w:tc>
        <w:tc>
          <w:tcPr>
            <w:tcW w:w="2126" w:type="dxa"/>
            <w:vMerge/>
          </w:tcPr>
          <w:p w14:paraId="44A6394F" w14:textId="77777777" w:rsidR="0029179F" w:rsidRPr="0029179F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179F" w14:paraId="11E96497" w14:textId="37F1640A" w:rsidTr="00EE6991">
        <w:trPr>
          <w:trHeight w:val="542"/>
          <w:jc w:val="center"/>
        </w:trPr>
        <w:tc>
          <w:tcPr>
            <w:tcW w:w="3147" w:type="dxa"/>
            <w:vMerge/>
            <w:vAlign w:val="center"/>
          </w:tcPr>
          <w:p w14:paraId="0E9B2A44" w14:textId="77777777" w:rsidR="0029179F" w:rsidRPr="00D46693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1B132D7" w14:textId="56D776EF" w:rsidR="0029179F" w:rsidRPr="003252CE" w:rsidRDefault="003252CE" w:rsidP="003252CE">
            <w:pPr>
              <w:jc w:val="both"/>
              <w:rPr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Criar e inovar</w:t>
            </w:r>
          </w:p>
        </w:tc>
        <w:tc>
          <w:tcPr>
            <w:tcW w:w="1276" w:type="dxa"/>
            <w:vAlign w:val="center"/>
          </w:tcPr>
          <w:p w14:paraId="35F84E87" w14:textId="05599AAE" w:rsidR="0029179F" w:rsidRPr="003252CE" w:rsidRDefault="0084229E" w:rsidP="00EE6991">
            <w:pPr>
              <w:jc w:val="center"/>
              <w:rPr>
                <w:bCs/>
                <w:sz w:val="20"/>
                <w:szCs w:val="20"/>
              </w:rPr>
            </w:pPr>
            <w:r w:rsidRPr="003252CE">
              <w:rPr>
                <w:bCs/>
                <w:sz w:val="20"/>
                <w:szCs w:val="20"/>
              </w:rPr>
              <w:t>25%</w:t>
            </w:r>
          </w:p>
        </w:tc>
        <w:tc>
          <w:tcPr>
            <w:tcW w:w="2126" w:type="dxa"/>
            <w:vMerge/>
          </w:tcPr>
          <w:p w14:paraId="4297B364" w14:textId="77777777" w:rsidR="0029179F" w:rsidRPr="0029179F" w:rsidRDefault="0029179F" w:rsidP="00EE699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179F" w14:paraId="670FE957" w14:textId="50C9E269" w:rsidTr="00EE6991">
        <w:trPr>
          <w:trHeight w:val="2202"/>
          <w:jc w:val="center"/>
        </w:trPr>
        <w:tc>
          <w:tcPr>
            <w:tcW w:w="3147" w:type="dxa"/>
            <w:vAlign w:val="center"/>
          </w:tcPr>
          <w:p w14:paraId="2894E550" w14:textId="77777777" w:rsidR="0029179F" w:rsidRDefault="0029179F" w:rsidP="00EE6991">
            <w:pPr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Atitudes e Valores</w:t>
            </w:r>
          </w:p>
          <w:p w14:paraId="786EEC72" w14:textId="7BE330A0" w:rsidR="009042B0" w:rsidRPr="009042B0" w:rsidRDefault="009042B0" w:rsidP="00EE6991">
            <w:pPr>
              <w:jc w:val="center"/>
              <w:rPr>
                <w:sz w:val="20"/>
              </w:rPr>
            </w:pPr>
            <w:r w:rsidRPr="009042B0">
              <w:rPr>
                <w:sz w:val="20"/>
              </w:rPr>
              <w:t>(40%)</w:t>
            </w:r>
          </w:p>
        </w:tc>
        <w:tc>
          <w:tcPr>
            <w:tcW w:w="3402" w:type="dxa"/>
            <w:vAlign w:val="center"/>
          </w:tcPr>
          <w:p w14:paraId="647FAEC5" w14:textId="1CF0A021" w:rsidR="0029179F" w:rsidRDefault="0029179F" w:rsidP="00EE6991">
            <w:pPr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7159103" w14:textId="389D50E9" w:rsidR="0029179F" w:rsidRDefault="0029179F" w:rsidP="00EE6991">
            <w:pPr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0635C221" w14:textId="6339C874" w:rsidR="0029179F" w:rsidRDefault="0029179F" w:rsidP="00EE6991">
            <w:pPr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ACBED92" w14:textId="7E3F4ACE" w:rsidR="0029179F" w:rsidRDefault="0029179F" w:rsidP="00EE6991">
            <w:pPr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16096E8" w14:textId="33D8EED8" w:rsidR="0029179F" w:rsidRPr="00390105" w:rsidRDefault="0029179F" w:rsidP="00EE6991">
            <w:pPr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vAlign w:val="center"/>
          </w:tcPr>
          <w:p w14:paraId="418A05DE" w14:textId="33BD0E52" w:rsidR="0029179F" w:rsidRPr="00896FC5" w:rsidRDefault="00A22313" w:rsidP="00EE69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9179F">
              <w:rPr>
                <w:sz w:val="20"/>
              </w:rPr>
              <w:t>0%</w:t>
            </w:r>
          </w:p>
        </w:tc>
        <w:tc>
          <w:tcPr>
            <w:tcW w:w="2126" w:type="dxa"/>
            <w:vAlign w:val="center"/>
          </w:tcPr>
          <w:p w14:paraId="3ECCDB7F" w14:textId="270E0AD9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60C2E8D8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E1CAEA" w14:textId="306B8148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274B86B1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0EA5C6" w14:textId="177AFE7C" w:rsidR="0029179F" w:rsidRDefault="0029179F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648187C7" w14:textId="77777777" w:rsidR="00EE6991" w:rsidRPr="0029179F" w:rsidRDefault="00EE6991" w:rsidP="00EE6991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BFFC33D" w14:textId="07F6EDD0" w:rsidR="0029179F" w:rsidRPr="0029179F" w:rsidRDefault="0029179F" w:rsidP="00EE6991">
            <w:pPr>
              <w:jc w:val="center"/>
              <w:rPr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Cooperação</w:t>
            </w:r>
          </w:p>
        </w:tc>
      </w:tr>
    </w:tbl>
    <w:p w14:paraId="6877AAAF" w14:textId="77777777" w:rsidR="004811E2" w:rsidRDefault="004811E2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65DC53C8" w14:textId="2714E56F" w:rsidR="00657A94" w:rsidRPr="005144E8" w:rsidRDefault="00657A94" w:rsidP="00EE6991">
      <w:pPr>
        <w:spacing w:after="0" w:line="240" w:lineRule="auto"/>
        <w:ind w:left="142" w:right="227"/>
        <w:jc w:val="both"/>
        <w:rPr>
          <w:rFonts w:cs="Calibri"/>
          <w:sz w:val="20"/>
          <w:szCs w:val="20"/>
        </w:rPr>
      </w:pPr>
      <w:r w:rsidRPr="00657A94">
        <w:rPr>
          <w:b/>
          <w:bCs/>
          <w:sz w:val="20"/>
          <w:szCs w:val="20"/>
        </w:rPr>
        <w:t>Obs</w:t>
      </w:r>
      <w:r w:rsidR="00EE6991">
        <w:rPr>
          <w:b/>
          <w:bCs/>
          <w:sz w:val="20"/>
          <w:szCs w:val="20"/>
        </w:rPr>
        <w:t>ervação</w:t>
      </w:r>
      <w:r w:rsidRPr="00657A94">
        <w:rPr>
          <w:b/>
          <w:bCs/>
          <w:sz w:val="20"/>
          <w:szCs w:val="20"/>
        </w:rPr>
        <w:t xml:space="preserve">: </w:t>
      </w:r>
      <w:r w:rsidRPr="005144E8">
        <w:rPr>
          <w:rFonts w:cs="Calibri"/>
          <w:sz w:val="20"/>
          <w:szCs w:val="20"/>
        </w:rPr>
        <w:t>Para</w:t>
      </w:r>
      <w:r>
        <w:rPr>
          <w:rFonts w:cs="Calibri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efeitos de classificação, deverão ser utilizados</w:t>
      </w:r>
      <w:r w:rsidR="00EC36E6">
        <w:rPr>
          <w:rFonts w:cs="Calibri"/>
          <w:color w:val="FF0000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três processos de recolha de informação de diferentes tipologias</w:t>
      </w:r>
      <w:r>
        <w:rPr>
          <w:rFonts w:cs="Calibri"/>
          <w:sz w:val="20"/>
          <w:szCs w:val="20"/>
        </w:rPr>
        <w:t>,</w:t>
      </w:r>
      <w:r w:rsidR="00EE504B">
        <w:rPr>
          <w:rFonts w:cs="Calibri"/>
          <w:sz w:val="20"/>
          <w:szCs w:val="20"/>
        </w:rPr>
        <w:t xml:space="preserve"> a </w:t>
      </w:r>
      <w:r w:rsidR="003B7346">
        <w:rPr>
          <w:rFonts w:cs="Calibri"/>
          <w:sz w:val="20"/>
          <w:szCs w:val="20"/>
        </w:rPr>
        <w:t>negociar/</w:t>
      </w:r>
      <w:r>
        <w:rPr>
          <w:rFonts w:cs="Calibri"/>
          <w:sz w:val="20"/>
          <w:szCs w:val="20"/>
        </w:rPr>
        <w:t>discutir com os alunos</w:t>
      </w:r>
      <w:r w:rsidRPr="005144E8">
        <w:rPr>
          <w:rFonts w:cs="Calibri"/>
          <w:sz w:val="20"/>
          <w:szCs w:val="20"/>
        </w:rPr>
        <w:t>.</w:t>
      </w:r>
    </w:p>
    <w:p w14:paraId="51DBF3FC" w14:textId="5087069B" w:rsidR="00EE4663" w:rsidRPr="00657A94" w:rsidRDefault="00EE4663" w:rsidP="00657A94">
      <w:pPr>
        <w:spacing w:after="0" w:line="360" w:lineRule="auto"/>
        <w:rPr>
          <w:b/>
          <w:bCs/>
          <w:sz w:val="20"/>
          <w:szCs w:val="20"/>
        </w:rPr>
      </w:pPr>
    </w:p>
    <w:p w14:paraId="7E2BE069" w14:textId="77777777" w:rsidR="00EE4663" w:rsidRPr="00617BF9" w:rsidRDefault="00EE4663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sectPr w:rsidR="00EE4663" w:rsidRPr="00617BF9" w:rsidSect="007F08A0">
      <w:headerReference w:type="default" r:id="rId8"/>
      <w:footerReference w:type="default" r:id="rId9"/>
      <w:pgSz w:w="11906" w:h="16838"/>
      <w:pgMar w:top="567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D0A4" w14:textId="77777777" w:rsidR="007F1888" w:rsidRDefault="007F1888" w:rsidP="00BC4600">
      <w:pPr>
        <w:spacing w:after="0" w:line="240" w:lineRule="auto"/>
      </w:pPr>
      <w:r>
        <w:separator/>
      </w:r>
    </w:p>
  </w:endnote>
  <w:endnote w:type="continuationSeparator" w:id="0">
    <w:p w14:paraId="6D853DBD" w14:textId="77777777" w:rsidR="007F1888" w:rsidRDefault="007F1888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4" name="Imagem 4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E89A" w14:textId="77777777" w:rsidR="007F1888" w:rsidRDefault="007F1888" w:rsidP="00BC4600">
      <w:pPr>
        <w:spacing w:after="0" w:line="240" w:lineRule="auto"/>
      </w:pPr>
      <w:r>
        <w:separator/>
      </w:r>
    </w:p>
  </w:footnote>
  <w:footnote w:type="continuationSeparator" w:id="0">
    <w:p w14:paraId="3650B464" w14:textId="77777777" w:rsidR="007F1888" w:rsidRDefault="007F1888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EE6991">
      <w:trPr>
        <w:trHeight w:val="204"/>
        <w:jc w:val="center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3" name="Imagem 3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64D8C"/>
    <w:multiLevelType w:val="hybridMultilevel"/>
    <w:tmpl w:val="6C86B6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54E45"/>
    <w:rsid w:val="000C6A25"/>
    <w:rsid w:val="000F2284"/>
    <w:rsid w:val="000F289C"/>
    <w:rsid w:val="00125ECE"/>
    <w:rsid w:val="00141DB2"/>
    <w:rsid w:val="00146E06"/>
    <w:rsid w:val="00146FCB"/>
    <w:rsid w:val="00150B03"/>
    <w:rsid w:val="00170E9F"/>
    <w:rsid w:val="00176188"/>
    <w:rsid w:val="00180A7E"/>
    <w:rsid w:val="00186CD1"/>
    <w:rsid w:val="001906DE"/>
    <w:rsid w:val="001C1611"/>
    <w:rsid w:val="001C5B4C"/>
    <w:rsid w:val="001E51D9"/>
    <w:rsid w:val="001F242F"/>
    <w:rsid w:val="002179C6"/>
    <w:rsid w:val="00255165"/>
    <w:rsid w:val="00262765"/>
    <w:rsid w:val="00266980"/>
    <w:rsid w:val="00270824"/>
    <w:rsid w:val="00271850"/>
    <w:rsid w:val="002719B5"/>
    <w:rsid w:val="0029179F"/>
    <w:rsid w:val="00292BF0"/>
    <w:rsid w:val="002975E5"/>
    <w:rsid w:val="002A1E42"/>
    <w:rsid w:val="002D063F"/>
    <w:rsid w:val="002D15A4"/>
    <w:rsid w:val="002E27C1"/>
    <w:rsid w:val="0030100E"/>
    <w:rsid w:val="00303BEF"/>
    <w:rsid w:val="003171CA"/>
    <w:rsid w:val="003252CE"/>
    <w:rsid w:val="00345A28"/>
    <w:rsid w:val="00354C22"/>
    <w:rsid w:val="00356F39"/>
    <w:rsid w:val="00385BBD"/>
    <w:rsid w:val="003877E0"/>
    <w:rsid w:val="00390105"/>
    <w:rsid w:val="003934B4"/>
    <w:rsid w:val="003A075C"/>
    <w:rsid w:val="003A61A4"/>
    <w:rsid w:val="003B1F9E"/>
    <w:rsid w:val="003B7346"/>
    <w:rsid w:val="003D1077"/>
    <w:rsid w:val="003E6E0F"/>
    <w:rsid w:val="003F510E"/>
    <w:rsid w:val="00413A70"/>
    <w:rsid w:val="00426018"/>
    <w:rsid w:val="0042710F"/>
    <w:rsid w:val="004315E4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5EA7"/>
    <w:rsid w:val="004E7C70"/>
    <w:rsid w:val="00501EBD"/>
    <w:rsid w:val="00550330"/>
    <w:rsid w:val="00561637"/>
    <w:rsid w:val="005878C9"/>
    <w:rsid w:val="0059178D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57A94"/>
    <w:rsid w:val="00662A39"/>
    <w:rsid w:val="00667F0B"/>
    <w:rsid w:val="006758A6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64B30"/>
    <w:rsid w:val="0077476F"/>
    <w:rsid w:val="00775C47"/>
    <w:rsid w:val="00783A2F"/>
    <w:rsid w:val="0078400B"/>
    <w:rsid w:val="007865A6"/>
    <w:rsid w:val="007A7E26"/>
    <w:rsid w:val="007B0C58"/>
    <w:rsid w:val="007D0E54"/>
    <w:rsid w:val="007D28DA"/>
    <w:rsid w:val="007E56A8"/>
    <w:rsid w:val="007F08A0"/>
    <w:rsid w:val="007F1888"/>
    <w:rsid w:val="007F7A30"/>
    <w:rsid w:val="008138D0"/>
    <w:rsid w:val="00830D12"/>
    <w:rsid w:val="00831D95"/>
    <w:rsid w:val="00834BC4"/>
    <w:rsid w:val="00834E9A"/>
    <w:rsid w:val="00837860"/>
    <w:rsid w:val="00837C18"/>
    <w:rsid w:val="0084229E"/>
    <w:rsid w:val="008429C4"/>
    <w:rsid w:val="00866518"/>
    <w:rsid w:val="008674AA"/>
    <w:rsid w:val="00876227"/>
    <w:rsid w:val="00892BC9"/>
    <w:rsid w:val="00894C0B"/>
    <w:rsid w:val="00896FC5"/>
    <w:rsid w:val="008B2756"/>
    <w:rsid w:val="008B30F6"/>
    <w:rsid w:val="008B6811"/>
    <w:rsid w:val="008B6FF7"/>
    <w:rsid w:val="008C6EEA"/>
    <w:rsid w:val="008D31AD"/>
    <w:rsid w:val="008D7D05"/>
    <w:rsid w:val="008E13CE"/>
    <w:rsid w:val="008E4601"/>
    <w:rsid w:val="009042B0"/>
    <w:rsid w:val="00924D1F"/>
    <w:rsid w:val="0092786C"/>
    <w:rsid w:val="00927958"/>
    <w:rsid w:val="00933DE8"/>
    <w:rsid w:val="009379F2"/>
    <w:rsid w:val="00965449"/>
    <w:rsid w:val="009815B8"/>
    <w:rsid w:val="0099457B"/>
    <w:rsid w:val="009A2479"/>
    <w:rsid w:val="009B01C3"/>
    <w:rsid w:val="009B0D8F"/>
    <w:rsid w:val="009B1565"/>
    <w:rsid w:val="009C26F4"/>
    <w:rsid w:val="009D6333"/>
    <w:rsid w:val="009F14F9"/>
    <w:rsid w:val="009F4B4F"/>
    <w:rsid w:val="00A00A59"/>
    <w:rsid w:val="00A01802"/>
    <w:rsid w:val="00A1053C"/>
    <w:rsid w:val="00A1551B"/>
    <w:rsid w:val="00A22313"/>
    <w:rsid w:val="00A41F8E"/>
    <w:rsid w:val="00A47A07"/>
    <w:rsid w:val="00A47EB5"/>
    <w:rsid w:val="00A55B23"/>
    <w:rsid w:val="00A573F1"/>
    <w:rsid w:val="00A62E27"/>
    <w:rsid w:val="00A831C2"/>
    <w:rsid w:val="00A85582"/>
    <w:rsid w:val="00A92D7E"/>
    <w:rsid w:val="00A939E7"/>
    <w:rsid w:val="00AA0007"/>
    <w:rsid w:val="00AA09BC"/>
    <w:rsid w:val="00AB0E71"/>
    <w:rsid w:val="00AB51D1"/>
    <w:rsid w:val="00AB6D84"/>
    <w:rsid w:val="00AC54CD"/>
    <w:rsid w:val="00AC78B4"/>
    <w:rsid w:val="00B06306"/>
    <w:rsid w:val="00B33CE8"/>
    <w:rsid w:val="00B34263"/>
    <w:rsid w:val="00B56FFD"/>
    <w:rsid w:val="00B62B1B"/>
    <w:rsid w:val="00B71B06"/>
    <w:rsid w:val="00B96C8C"/>
    <w:rsid w:val="00BA3E51"/>
    <w:rsid w:val="00BC2602"/>
    <w:rsid w:val="00BC4600"/>
    <w:rsid w:val="00BC71CF"/>
    <w:rsid w:val="00BE57C0"/>
    <w:rsid w:val="00BF0E68"/>
    <w:rsid w:val="00BF5257"/>
    <w:rsid w:val="00C01418"/>
    <w:rsid w:val="00C136BB"/>
    <w:rsid w:val="00C3035C"/>
    <w:rsid w:val="00C30D28"/>
    <w:rsid w:val="00C40F86"/>
    <w:rsid w:val="00C4744C"/>
    <w:rsid w:val="00C511F2"/>
    <w:rsid w:val="00C56838"/>
    <w:rsid w:val="00C57EC5"/>
    <w:rsid w:val="00C664F7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4B59"/>
    <w:rsid w:val="00CF5DF4"/>
    <w:rsid w:val="00D02C9F"/>
    <w:rsid w:val="00D22E06"/>
    <w:rsid w:val="00D23BC9"/>
    <w:rsid w:val="00D30824"/>
    <w:rsid w:val="00D46693"/>
    <w:rsid w:val="00D47866"/>
    <w:rsid w:val="00D601CB"/>
    <w:rsid w:val="00D75086"/>
    <w:rsid w:val="00D82740"/>
    <w:rsid w:val="00D86E28"/>
    <w:rsid w:val="00D87D20"/>
    <w:rsid w:val="00D92413"/>
    <w:rsid w:val="00DA4426"/>
    <w:rsid w:val="00DA5CEF"/>
    <w:rsid w:val="00DC15F7"/>
    <w:rsid w:val="00DF1813"/>
    <w:rsid w:val="00DF225C"/>
    <w:rsid w:val="00E022BC"/>
    <w:rsid w:val="00E26167"/>
    <w:rsid w:val="00E3218B"/>
    <w:rsid w:val="00E36FBB"/>
    <w:rsid w:val="00E557BB"/>
    <w:rsid w:val="00E56D59"/>
    <w:rsid w:val="00E57337"/>
    <w:rsid w:val="00E84362"/>
    <w:rsid w:val="00E85B18"/>
    <w:rsid w:val="00E93E8D"/>
    <w:rsid w:val="00EB3380"/>
    <w:rsid w:val="00EC36E6"/>
    <w:rsid w:val="00ED5E50"/>
    <w:rsid w:val="00EE4663"/>
    <w:rsid w:val="00EE4E47"/>
    <w:rsid w:val="00EE504B"/>
    <w:rsid w:val="00EE6991"/>
    <w:rsid w:val="00EF0517"/>
    <w:rsid w:val="00F211D8"/>
    <w:rsid w:val="00F23688"/>
    <w:rsid w:val="00F255F3"/>
    <w:rsid w:val="00F33EAA"/>
    <w:rsid w:val="00F60C0D"/>
    <w:rsid w:val="00F626DF"/>
    <w:rsid w:val="00F93E81"/>
    <w:rsid w:val="00F94D28"/>
    <w:rsid w:val="00FB41EC"/>
    <w:rsid w:val="00FB50E9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FBD8"/>
  <w15:docId w15:val="{C87EB122-C687-4BE6-9E26-DAAB8864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7F47-0025-499E-A861-2E008502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Silvino Glória</cp:lastModifiedBy>
  <cp:revision>13</cp:revision>
  <cp:lastPrinted>2018-11-26T15:22:00Z</cp:lastPrinted>
  <dcterms:created xsi:type="dcterms:W3CDTF">2021-10-20T12:34:00Z</dcterms:created>
  <dcterms:modified xsi:type="dcterms:W3CDTF">2021-11-24T15:05:00Z</dcterms:modified>
</cp:coreProperties>
</file>